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29" w:rsidRDefault="00DD7D29" w:rsidP="00DD7D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5940425" cy="8170026"/>
            <wp:effectExtent l="19050" t="0" r="3175" b="0"/>
            <wp:docPr id="2" name="Рисунок 2" descr="C:\Users\Админ\Desktop\ТАБЕЛЬ\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ТАБЕЛЬ\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D29" w:rsidRDefault="00DD7D29" w:rsidP="00DD7D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7D29" w:rsidRDefault="00DD7D29" w:rsidP="00DD7D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7D29" w:rsidRDefault="00DD7D29" w:rsidP="00DD7D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7D29" w:rsidRPr="002233FD" w:rsidRDefault="00DD7D29" w:rsidP="00DD7D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7D29" w:rsidRPr="002233FD" w:rsidRDefault="00DD7D29" w:rsidP="00DD7D2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2083"/>
        <w:tblW w:w="96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3827"/>
        <w:gridCol w:w="817"/>
        <w:gridCol w:w="1526"/>
        <w:gridCol w:w="3043"/>
      </w:tblGrid>
      <w:tr w:rsidR="00DD7D29" w:rsidRPr="002233FD" w:rsidTr="00F76110">
        <w:trPr>
          <w:trHeight w:val="322"/>
        </w:trPr>
        <w:tc>
          <w:tcPr>
            <w:tcW w:w="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D29" w:rsidRPr="002233FD" w:rsidRDefault="00DD7D29" w:rsidP="00F761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№</w:t>
            </w:r>
          </w:p>
          <w:p w:rsidR="00DD7D29" w:rsidRPr="002233FD" w:rsidRDefault="00DD7D29" w:rsidP="00F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2233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2233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2233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D29" w:rsidRPr="002233FD" w:rsidRDefault="00DD7D29" w:rsidP="00F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Содержание мероприятий</w:t>
            </w: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D29" w:rsidRPr="002233FD" w:rsidRDefault="00DD7D29" w:rsidP="00F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5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D29" w:rsidRPr="002233FD" w:rsidRDefault="00DD7D29" w:rsidP="00F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30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D29" w:rsidRPr="002233FD" w:rsidRDefault="00DD7D29" w:rsidP="00F7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233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Ответственные</w:t>
            </w:r>
            <w:proofErr w:type="gramEnd"/>
            <w:r w:rsidRPr="002233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за выполнение мероприятий</w:t>
            </w:r>
          </w:p>
        </w:tc>
      </w:tr>
      <w:tr w:rsidR="00DD7D29" w:rsidRPr="002233FD" w:rsidTr="00F76110">
        <w:trPr>
          <w:trHeight w:val="693"/>
        </w:trPr>
        <w:tc>
          <w:tcPr>
            <w:tcW w:w="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7D29" w:rsidRPr="002233FD" w:rsidRDefault="00DD7D29" w:rsidP="00F761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D7D29" w:rsidRPr="002233FD" w:rsidRDefault="00DD7D29" w:rsidP="00F761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D7D29" w:rsidRPr="002233FD" w:rsidRDefault="00DD7D29" w:rsidP="00F761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D7D29" w:rsidRPr="002233FD" w:rsidRDefault="00DD7D29" w:rsidP="00F761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D7D29" w:rsidRPr="002233FD" w:rsidRDefault="00DD7D29" w:rsidP="00F761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7D29" w:rsidRPr="002233FD" w:rsidTr="00F76110">
        <w:trPr>
          <w:trHeight w:val="238"/>
        </w:trPr>
        <w:tc>
          <w:tcPr>
            <w:tcW w:w="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7D29" w:rsidRPr="002233FD" w:rsidRDefault="00DD7D29" w:rsidP="00F761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D7D29" w:rsidRPr="002233FD" w:rsidRDefault="00DD7D29" w:rsidP="00F761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D7D29" w:rsidRPr="002233FD" w:rsidRDefault="00DD7D29" w:rsidP="00F761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D7D29" w:rsidRPr="002233FD" w:rsidRDefault="00DD7D29" w:rsidP="00F761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D7D29" w:rsidRPr="002233FD" w:rsidRDefault="00DD7D29" w:rsidP="00F761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7D29" w:rsidRPr="002233FD" w:rsidTr="00F76110"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инструктажа и проверки знаний по охране труда работников:</w:t>
            </w:r>
          </w:p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- руководителя ОУ;</w:t>
            </w:r>
          </w:p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ответственных</w:t>
            </w:r>
            <w:proofErr w:type="gramEnd"/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охрану труда в ОУ;</w:t>
            </w:r>
          </w:p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- сотрудников ОУ.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 по мере необходимости</w:t>
            </w:r>
          </w:p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Архипова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В.Н.</w:t>
            </w:r>
          </w:p>
        </w:tc>
      </w:tr>
      <w:tr w:rsidR="00DD7D29" w:rsidRPr="002233FD" w:rsidTr="00F76110"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инструктажа и проверки знаний правил </w:t>
            </w:r>
            <w:proofErr w:type="spellStart"/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электробезопасности</w:t>
            </w:r>
            <w:proofErr w:type="spellEnd"/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электротехнического персонала ОУ:</w:t>
            </w:r>
          </w:p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-завхоз;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 1 раз в 6 месяцев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Архипова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В.Н.</w:t>
            </w:r>
          </w:p>
        </w:tc>
      </w:tr>
      <w:tr w:rsidR="00DD7D29" w:rsidRPr="002233FD" w:rsidTr="00F76110"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ежегодной диспансеризации и  медицинских осмотров работников.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 1 раз в год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Архипова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В.Н</w:t>
            </w:r>
          </w:p>
        </w:tc>
      </w:tr>
      <w:tr w:rsidR="00DD7D29" w:rsidRPr="002233FD" w:rsidTr="00F76110"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аттестации рабочих мест по условиям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   в течени</w:t>
            </w:r>
            <w:proofErr w:type="gramStart"/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года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Архипова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В.Н</w:t>
            </w:r>
          </w:p>
        </w:tc>
      </w:tr>
      <w:tr w:rsidR="00DD7D29" w:rsidRPr="002233FD" w:rsidTr="00F76110">
        <w:tc>
          <w:tcPr>
            <w:tcW w:w="4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работников спецодеждой,  средствами индивидуальной защиты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 1 раз в год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Архипова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В.Н</w:t>
            </w:r>
          </w:p>
        </w:tc>
      </w:tr>
      <w:tr w:rsidR="00DD7D29" w:rsidRPr="002233FD" w:rsidTr="00F76110"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проверки сопротивления изоляции электросети и заземления оборудования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 год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Архипова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В.Н</w:t>
            </w:r>
          </w:p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СпецЭлектромонтаж</w:t>
            </w:r>
            <w:proofErr w:type="spellEnd"/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DD7D29" w:rsidRPr="002233FD" w:rsidTr="00F76110">
        <w:trPr>
          <w:trHeight w:val="2007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планово-предупредительного  ремонта электрооборудования, АПС,  зданий, сооружений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 в течени</w:t>
            </w:r>
            <w:proofErr w:type="gramStart"/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Архипова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В.Н</w:t>
            </w:r>
          </w:p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СпецЭлектроМонтаж</w:t>
            </w:r>
            <w:proofErr w:type="spellEnd"/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7D29" w:rsidRPr="002233FD" w:rsidTr="00F76110">
        <w:trPr>
          <w:trHeight w:val="917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проверки знаний работников </w:t>
            </w:r>
            <w:proofErr w:type="gramStart"/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Архипова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В.Н</w:t>
            </w:r>
          </w:p>
        </w:tc>
      </w:tr>
      <w:tr w:rsidR="00DD7D29" w:rsidRPr="002233FD" w:rsidTr="00F76110">
        <w:trPr>
          <w:trHeight w:val="917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обязательного социального страхования всех работников по Трудовому договору от несчастных случаев на производстве и профзаболеваний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Архипова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В.Н</w:t>
            </w:r>
          </w:p>
        </w:tc>
      </w:tr>
      <w:tr w:rsidR="00DD7D29" w:rsidRPr="002233FD" w:rsidTr="00F76110">
        <w:trPr>
          <w:trHeight w:val="917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своевременного расследования несчастных случаев на производстве (ст. 227-231 ТК РФ)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месяца со дня происшествия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Архипова В.Н</w:t>
            </w:r>
            <w:proofErr w:type="gramStart"/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.</w:t>
            </w:r>
            <w:proofErr w:type="gramEnd"/>
          </w:p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D7D29" w:rsidRPr="002233FD" w:rsidRDefault="00DD7D29" w:rsidP="00DD7D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3F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2233FD">
        <w:rPr>
          <w:rFonts w:ascii="Times New Roman" w:eastAsia="Times New Roman" w:hAnsi="Times New Roman" w:cs="Times New Roman"/>
          <w:sz w:val="24"/>
          <w:szCs w:val="24"/>
        </w:rPr>
        <w:t>С целью предупреждения несчастных случаев на производстве, профессиональных заболеваний, улучшения условий и охраны труда, санитарно-бытового обеспечения работников администрация и профсоюзный комитет</w:t>
      </w:r>
      <w:r w:rsidRPr="00223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бюджетного дошкольного образователь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учреждения «Детский сад №35 «Гнездышко</w:t>
      </w:r>
      <w:r w:rsidRPr="00223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2233FD">
        <w:rPr>
          <w:rFonts w:ascii="Times New Roman" w:eastAsia="Times New Roman" w:hAnsi="Times New Roman" w:cs="Times New Roman"/>
          <w:sz w:val="24"/>
          <w:szCs w:val="24"/>
        </w:rPr>
        <w:t>заключили Соглашение о том, что в течение 2021 года будут выполнены следующие мероприятия по охране труда работников МБДОУ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№ 35 «Гнездышко</w:t>
      </w:r>
      <w:r w:rsidRPr="002233FD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proofErr w:type="gramEnd"/>
    </w:p>
    <w:p w:rsidR="00DD7D29" w:rsidRPr="002233FD" w:rsidRDefault="00DD7D29" w:rsidP="00DD7D29">
      <w:pPr>
        <w:shd w:val="clear" w:color="auto" w:fill="FFFFFF"/>
        <w:spacing w:after="0" w:line="240" w:lineRule="auto"/>
        <w:ind w:right="5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7D29" w:rsidRPr="002233FD" w:rsidRDefault="00DD7D29" w:rsidP="00DD7D29">
      <w:pPr>
        <w:shd w:val="clear" w:color="auto" w:fill="FFFFFF"/>
        <w:spacing w:after="0" w:line="240" w:lineRule="auto"/>
        <w:ind w:right="5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506"/>
        <w:tblW w:w="99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4569"/>
        <w:gridCol w:w="567"/>
        <w:gridCol w:w="1276"/>
        <w:gridCol w:w="2976"/>
      </w:tblGrid>
      <w:tr w:rsidR="00DD7D29" w:rsidRPr="002233FD" w:rsidTr="00F76110">
        <w:trPr>
          <w:trHeight w:val="1122"/>
        </w:trPr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3F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3FD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методической литературы и наглядных пособий по охране труда, правил, инструкций, журналов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3FD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3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Архипова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В.Н</w:t>
            </w:r>
          </w:p>
        </w:tc>
      </w:tr>
      <w:tr w:rsidR="00DD7D29" w:rsidRPr="002233FD" w:rsidTr="00F76110">
        <w:trPr>
          <w:trHeight w:val="551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3F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3F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соблюдения работниками требований, правил и инструкций по охране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3F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3FD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Архипова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В.Н</w:t>
            </w:r>
          </w:p>
        </w:tc>
      </w:tr>
      <w:tr w:rsidR="00DD7D29" w:rsidRPr="002233FD" w:rsidTr="00F76110">
        <w:trPr>
          <w:trHeight w:val="1261"/>
        </w:trPr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3F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3F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утверждение инструкцию по охране труда на рабочем месте (ст. 212 ТК РФ)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3F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3FD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5 лет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Архипова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В.Н</w:t>
            </w:r>
          </w:p>
        </w:tc>
      </w:tr>
      <w:tr w:rsidR="00DD7D29" w:rsidRPr="002233FD" w:rsidTr="00F76110">
        <w:trPr>
          <w:trHeight w:val="964"/>
        </w:trPr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3F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3FD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комиссии по охране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3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3FD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    2021 г.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29" w:rsidRPr="002233FD" w:rsidRDefault="00DD7D29" w:rsidP="00F7611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233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Архипова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В.Н</w:t>
            </w:r>
          </w:p>
        </w:tc>
      </w:tr>
    </w:tbl>
    <w:p w:rsidR="00DD7D29" w:rsidRPr="002233FD" w:rsidRDefault="00DD7D29" w:rsidP="00DD7D29">
      <w:pPr>
        <w:shd w:val="clear" w:color="auto" w:fill="FFFFFF"/>
        <w:spacing w:after="0" w:line="240" w:lineRule="auto"/>
        <w:ind w:left="567" w:right="5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7D29" w:rsidRPr="002233FD" w:rsidRDefault="00DD7D29" w:rsidP="00DD7D29">
      <w:pPr>
        <w:shd w:val="clear" w:color="auto" w:fill="FFFFFF"/>
        <w:spacing w:after="0" w:line="240" w:lineRule="auto"/>
        <w:ind w:left="567" w:right="5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7D29" w:rsidRPr="002233FD" w:rsidRDefault="00DD7D29" w:rsidP="00DD7D29">
      <w:pPr>
        <w:shd w:val="clear" w:color="auto" w:fill="FFFFFF"/>
        <w:spacing w:after="0" w:line="240" w:lineRule="auto"/>
        <w:ind w:left="567" w:right="5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7D29" w:rsidRPr="002233FD" w:rsidRDefault="00DD7D29" w:rsidP="00DD7D29">
      <w:pPr>
        <w:shd w:val="clear" w:color="auto" w:fill="FFFFFF"/>
        <w:spacing w:after="0" w:line="240" w:lineRule="auto"/>
        <w:ind w:left="567" w:right="5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7D29" w:rsidRPr="002233FD" w:rsidRDefault="00DD7D29" w:rsidP="00DD7D29">
      <w:pPr>
        <w:shd w:val="clear" w:color="auto" w:fill="FFFFFF"/>
        <w:spacing w:after="0" w:line="240" w:lineRule="auto"/>
        <w:ind w:left="567" w:right="5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7D29" w:rsidRPr="002233FD" w:rsidRDefault="00DD7D29" w:rsidP="00DD7D29">
      <w:pPr>
        <w:shd w:val="clear" w:color="auto" w:fill="FFFFFF"/>
        <w:spacing w:after="0" w:line="240" w:lineRule="auto"/>
        <w:ind w:left="567" w:right="5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7D29" w:rsidRPr="002233FD" w:rsidRDefault="00DD7D29" w:rsidP="00DD7D29">
      <w:pPr>
        <w:shd w:val="clear" w:color="auto" w:fill="FFFFFF"/>
        <w:spacing w:after="0" w:line="240" w:lineRule="auto"/>
        <w:ind w:left="567" w:right="5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7D29" w:rsidRPr="002233FD" w:rsidRDefault="00DD7D29" w:rsidP="00DD7D29">
      <w:pPr>
        <w:shd w:val="clear" w:color="auto" w:fill="FFFFFF"/>
        <w:spacing w:after="0" w:line="240" w:lineRule="auto"/>
        <w:ind w:left="567" w:right="5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7D29" w:rsidRPr="002233FD" w:rsidRDefault="00DD7D29" w:rsidP="00DD7D29">
      <w:pPr>
        <w:shd w:val="clear" w:color="auto" w:fill="FFFFFF"/>
        <w:spacing w:after="0" w:line="240" w:lineRule="auto"/>
        <w:ind w:left="567" w:right="5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7D29" w:rsidRPr="002233FD" w:rsidRDefault="00DD7D29" w:rsidP="00DD7D29">
      <w:pPr>
        <w:shd w:val="clear" w:color="auto" w:fill="FFFFFF"/>
        <w:spacing w:after="0" w:line="240" w:lineRule="auto"/>
        <w:ind w:left="567" w:right="5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7D29" w:rsidRPr="002233FD" w:rsidRDefault="00DD7D29" w:rsidP="00DD7D29">
      <w:pPr>
        <w:shd w:val="clear" w:color="auto" w:fill="FFFFFF"/>
        <w:spacing w:after="0" w:line="240" w:lineRule="auto"/>
        <w:ind w:left="567" w:right="5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7D29" w:rsidRPr="002233FD" w:rsidRDefault="00DD7D29" w:rsidP="00DD7D29">
      <w:pPr>
        <w:shd w:val="clear" w:color="auto" w:fill="FFFFFF"/>
        <w:spacing w:after="0" w:line="240" w:lineRule="auto"/>
        <w:ind w:left="567" w:right="5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7D29" w:rsidRPr="002233FD" w:rsidRDefault="00DD7D29" w:rsidP="00DD7D29">
      <w:pPr>
        <w:shd w:val="clear" w:color="auto" w:fill="FFFFFF"/>
        <w:spacing w:after="0" w:line="240" w:lineRule="auto"/>
        <w:ind w:left="567" w:right="5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7D29" w:rsidRPr="002233FD" w:rsidRDefault="00DD7D29" w:rsidP="00DD7D29">
      <w:pPr>
        <w:shd w:val="clear" w:color="auto" w:fill="FFFFFF"/>
        <w:spacing w:after="0" w:line="240" w:lineRule="auto"/>
        <w:ind w:left="567" w:right="5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7D29" w:rsidRPr="002233FD" w:rsidRDefault="00DD7D29" w:rsidP="00DD7D29">
      <w:pPr>
        <w:shd w:val="clear" w:color="auto" w:fill="FFFFFF"/>
        <w:spacing w:after="0" w:line="240" w:lineRule="auto"/>
        <w:ind w:left="567" w:right="5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7D29" w:rsidRPr="002233FD" w:rsidRDefault="00DD7D29" w:rsidP="00DD7D29">
      <w:pPr>
        <w:shd w:val="clear" w:color="auto" w:fill="FFFFFF"/>
        <w:spacing w:after="0" w:line="240" w:lineRule="auto"/>
        <w:ind w:left="567" w:right="5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7D29" w:rsidRPr="002233FD" w:rsidRDefault="00DD7D29" w:rsidP="00DD7D29">
      <w:pPr>
        <w:shd w:val="clear" w:color="auto" w:fill="FFFFFF"/>
        <w:spacing w:after="0" w:line="240" w:lineRule="auto"/>
        <w:ind w:left="567" w:right="5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7D29" w:rsidRPr="002233FD" w:rsidRDefault="00DD7D29" w:rsidP="00DD7D29">
      <w:pPr>
        <w:shd w:val="clear" w:color="auto" w:fill="FFFFFF"/>
        <w:spacing w:after="0" w:line="240" w:lineRule="auto"/>
        <w:ind w:left="567" w:right="5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7D29" w:rsidRPr="002233FD" w:rsidRDefault="00DD7D29" w:rsidP="00DD7D29">
      <w:pPr>
        <w:shd w:val="clear" w:color="auto" w:fill="FFFFFF"/>
        <w:spacing w:after="0" w:line="240" w:lineRule="auto"/>
        <w:ind w:left="567" w:right="5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7D29" w:rsidRPr="002233FD" w:rsidRDefault="00DD7D29" w:rsidP="00DD7D29">
      <w:pPr>
        <w:shd w:val="clear" w:color="auto" w:fill="FFFFFF"/>
        <w:spacing w:after="0" w:line="240" w:lineRule="auto"/>
        <w:ind w:left="567" w:right="5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7D29" w:rsidRPr="002233FD" w:rsidRDefault="00DD7D29" w:rsidP="00DD7D29">
      <w:pPr>
        <w:shd w:val="clear" w:color="auto" w:fill="FFFFFF"/>
        <w:spacing w:after="0" w:line="240" w:lineRule="auto"/>
        <w:ind w:right="5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7D29" w:rsidRPr="002233FD" w:rsidRDefault="00DD7D29" w:rsidP="00DD7D29">
      <w:pPr>
        <w:shd w:val="clear" w:color="auto" w:fill="FFFFFF"/>
        <w:spacing w:after="0" w:line="240" w:lineRule="auto"/>
        <w:ind w:left="567" w:right="5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7D29" w:rsidRPr="002233FD" w:rsidRDefault="00DD7D29" w:rsidP="00DD7D29">
      <w:pPr>
        <w:shd w:val="clear" w:color="auto" w:fill="FFFFFF"/>
        <w:spacing w:after="0" w:line="240" w:lineRule="auto"/>
        <w:ind w:left="567" w:right="5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7D29" w:rsidRPr="002233FD" w:rsidRDefault="00DD7D29" w:rsidP="00DD7D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7D29" w:rsidRPr="002233FD" w:rsidRDefault="00DD7D29" w:rsidP="00DD7D2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7D29" w:rsidRPr="002233FD" w:rsidRDefault="00DD7D29" w:rsidP="00DD7D2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000" w:rsidRDefault="00DD7D29"/>
    <w:p w:rsidR="00DD7D29" w:rsidRDefault="00DD7D29"/>
    <w:p w:rsidR="00DD7D29" w:rsidRDefault="00DD7D29">
      <w:r>
        <w:rPr>
          <w:noProof/>
        </w:rPr>
        <w:lastRenderedPageBreak/>
        <w:drawing>
          <wp:inline distT="0" distB="0" distL="0" distR="0">
            <wp:extent cx="5940425" cy="8170026"/>
            <wp:effectExtent l="19050" t="0" r="3175" b="0"/>
            <wp:docPr id="1" name="Рисунок 1" descr="C:\Users\Админ\Desktop\ТАБЕЛЬ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ТАБЕЛЬ\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D7D29"/>
    <w:rsid w:val="00DD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2022-02-24T06:48:00Z</dcterms:created>
  <dcterms:modified xsi:type="dcterms:W3CDTF">2022-02-24T06:51:00Z</dcterms:modified>
</cp:coreProperties>
</file>